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85F78" w14:textId="77777777" w:rsidR="00355215" w:rsidRPr="005566EF" w:rsidRDefault="00355215" w:rsidP="00355215">
      <w:pPr>
        <w:pStyle w:val="Nadpis4"/>
        <w:rPr>
          <w:bCs/>
          <w:sz w:val="24"/>
        </w:rPr>
      </w:pPr>
      <w:bookmarkStart w:id="0" w:name="_GoBack"/>
      <w:bookmarkEnd w:id="0"/>
      <w:r w:rsidRPr="005566EF">
        <w:rPr>
          <w:bCs/>
          <w:sz w:val="24"/>
        </w:rPr>
        <w:t>Vzdělávací oblast:</w:t>
      </w:r>
      <w:r w:rsidRPr="005566EF">
        <w:rPr>
          <w:bCs/>
          <w:sz w:val="24"/>
        </w:rPr>
        <w:tab/>
      </w:r>
      <w:r w:rsidRPr="005566EF">
        <w:rPr>
          <w:bCs/>
          <w:sz w:val="24"/>
        </w:rPr>
        <w:tab/>
        <w:t>Člověk a svět práce</w:t>
      </w:r>
    </w:p>
    <w:p w14:paraId="00036DA4" w14:textId="77777777" w:rsidR="00355215" w:rsidRPr="005566EF" w:rsidRDefault="00355215" w:rsidP="00355215">
      <w:pPr>
        <w:pStyle w:val="Nadpis3"/>
        <w:rPr>
          <w:rFonts w:ascii="Times New Roman" w:hAnsi="Times New Roman" w:cs="Times New Roman"/>
          <w:b/>
          <w:sz w:val="24"/>
        </w:rPr>
      </w:pPr>
      <w:r w:rsidRPr="005566EF">
        <w:rPr>
          <w:rFonts w:ascii="Times New Roman" w:hAnsi="Times New Roman" w:cs="Times New Roman"/>
          <w:b/>
          <w:sz w:val="24"/>
        </w:rPr>
        <w:t>Vzdělávací obor:</w:t>
      </w:r>
      <w:r w:rsidRPr="005566EF">
        <w:rPr>
          <w:rFonts w:ascii="Times New Roman" w:hAnsi="Times New Roman" w:cs="Times New Roman"/>
          <w:b/>
          <w:sz w:val="24"/>
        </w:rPr>
        <w:tab/>
      </w:r>
      <w:r w:rsidRPr="005566EF">
        <w:rPr>
          <w:rFonts w:ascii="Times New Roman" w:hAnsi="Times New Roman" w:cs="Times New Roman"/>
          <w:b/>
          <w:sz w:val="24"/>
        </w:rPr>
        <w:tab/>
        <w:t>Člověk a svět práce</w:t>
      </w:r>
    </w:p>
    <w:p w14:paraId="1E91E78D" w14:textId="28E40F00" w:rsidR="00355215" w:rsidRPr="005566EF" w:rsidRDefault="00355215" w:rsidP="00355215">
      <w:pPr>
        <w:pStyle w:val="Nadpis5"/>
        <w:rPr>
          <w:b/>
          <w:sz w:val="24"/>
        </w:rPr>
      </w:pPr>
      <w:r w:rsidRPr="005566EF">
        <w:rPr>
          <w:b/>
          <w:sz w:val="24"/>
        </w:rPr>
        <w:t>Vyučovací předmět:</w:t>
      </w:r>
      <w:r w:rsidRPr="005566EF">
        <w:rPr>
          <w:b/>
          <w:sz w:val="24"/>
        </w:rPr>
        <w:tab/>
      </w:r>
      <w:r w:rsidR="005566EF">
        <w:rPr>
          <w:b/>
          <w:sz w:val="24"/>
        </w:rPr>
        <w:tab/>
      </w:r>
      <w:r w:rsidRPr="005566EF">
        <w:rPr>
          <w:b/>
          <w:bCs w:val="0"/>
          <w:sz w:val="24"/>
        </w:rPr>
        <w:t>Praktické činnosti</w:t>
      </w:r>
    </w:p>
    <w:p w14:paraId="5E6CBDD3" w14:textId="77777777" w:rsidR="00355215" w:rsidRPr="005566EF" w:rsidRDefault="00355215" w:rsidP="00355215">
      <w:pPr>
        <w:rPr>
          <w:b/>
          <w:sz w:val="24"/>
        </w:rPr>
      </w:pPr>
    </w:p>
    <w:p w14:paraId="0CBB38C3" w14:textId="77777777" w:rsidR="00355215" w:rsidRPr="005566EF" w:rsidRDefault="00355215" w:rsidP="00355215">
      <w:pPr>
        <w:rPr>
          <w:b/>
          <w:sz w:val="24"/>
          <w:u w:val="single"/>
        </w:rPr>
      </w:pPr>
      <w:r w:rsidRPr="005566EF">
        <w:rPr>
          <w:b/>
          <w:sz w:val="24"/>
          <w:u w:val="single"/>
        </w:rPr>
        <w:t>Charakteristika vyučovacího předmětu</w:t>
      </w:r>
    </w:p>
    <w:p w14:paraId="057D3842" w14:textId="77777777" w:rsidR="00355215" w:rsidRPr="005566EF" w:rsidRDefault="00355215" w:rsidP="00355215">
      <w:pPr>
        <w:rPr>
          <w:b/>
          <w:sz w:val="24"/>
        </w:rPr>
      </w:pPr>
      <w:r w:rsidRPr="005566EF">
        <w:rPr>
          <w:b/>
          <w:sz w:val="24"/>
        </w:rPr>
        <w:t xml:space="preserve">Praktické činnosti – 2. stupeň </w:t>
      </w:r>
    </w:p>
    <w:p w14:paraId="2FE3DDEC" w14:textId="77777777" w:rsidR="00355215" w:rsidRPr="005566EF" w:rsidRDefault="00355215" w:rsidP="00355215">
      <w:pPr>
        <w:rPr>
          <w:b/>
          <w:sz w:val="24"/>
          <w:u w:val="single"/>
        </w:rPr>
      </w:pPr>
    </w:p>
    <w:p w14:paraId="53C56513" w14:textId="77777777" w:rsidR="00355215" w:rsidRPr="005566EF" w:rsidRDefault="00355215" w:rsidP="00355215">
      <w:pPr>
        <w:pStyle w:val="Nadpis1"/>
        <w:rPr>
          <w:u w:val="single"/>
        </w:rPr>
      </w:pPr>
      <w:r w:rsidRPr="005566EF">
        <w:rPr>
          <w:u w:val="single"/>
        </w:rPr>
        <w:t>Obsahové, časové a organizační vymezení</w:t>
      </w:r>
    </w:p>
    <w:p w14:paraId="56C36889" w14:textId="77777777" w:rsidR="00355215" w:rsidRPr="005566EF" w:rsidRDefault="00355215" w:rsidP="00355215">
      <w:pPr>
        <w:rPr>
          <w:sz w:val="18"/>
        </w:rPr>
      </w:pPr>
    </w:p>
    <w:p w14:paraId="218E396C" w14:textId="2D347754" w:rsidR="00355215" w:rsidRPr="005566EF" w:rsidRDefault="00355215" w:rsidP="00355215">
      <w:pPr>
        <w:rPr>
          <w:sz w:val="24"/>
        </w:rPr>
      </w:pPr>
      <w:r w:rsidRPr="005566EF">
        <w:rPr>
          <w:sz w:val="24"/>
        </w:rPr>
        <w:t>Vyučovací předmět praktické činnosti se vyučuje jako samostatný předmět v 6. - 9. ročníku</w:t>
      </w:r>
      <w:r w:rsidR="0019209D">
        <w:rPr>
          <w:sz w:val="24"/>
        </w:rPr>
        <w:t xml:space="preserve">, </w:t>
      </w:r>
      <w:r w:rsidR="0019209D" w:rsidRPr="0019209D">
        <w:rPr>
          <w:sz w:val="24"/>
        </w:rPr>
        <w:t>časová hodinová dotace – viz učební plán.</w:t>
      </w:r>
    </w:p>
    <w:p w14:paraId="78C28D51" w14:textId="050BA922" w:rsidR="00355215" w:rsidRPr="005566EF" w:rsidRDefault="00355215" w:rsidP="00355215">
      <w:pPr>
        <w:rPr>
          <w:sz w:val="24"/>
        </w:rPr>
      </w:pPr>
      <w:r w:rsidRPr="005566EF">
        <w:rPr>
          <w:sz w:val="24"/>
        </w:rPr>
        <w:t>V 6. a 7. ročníku je realizován tematický celek PRÁCE S TECHNICKÝMI MATERIÁLY, v 8. a 9. ročníku je realizován tematický celek SVĚT PRÁCE.</w:t>
      </w:r>
    </w:p>
    <w:p w14:paraId="683D9C0E" w14:textId="2DA19517" w:rsidR="00355215" w:rsidRPr="005566EF" w:rsidRDefault="00355215" w:rsidP="00355215">
      <w:pPr>
        <w:rPr>
          <w:sz w:val="24"/>
        </w:rPr>
      </w:pPr>
      <w:r w:rsidRPr="005566EF">
        <w:rPr>
          <w:sz w:val="24"/>
        </w:rPr>
        <w:t>Výuka předmětu probíhá ve školní dílně, v běžných učebnách a v multimediální učebně.</w:t>
      </w:r>
    </w:p>
    <w:p w14:paraId="1E98AB4A" w14:textId="77777777" w:rsidR="00355215" w:rsidRPr="005566EF" w:rsidRDefault="00355215" w:rsidP="00355215">
      <w:pPr>
        <w:rPr>
          <w:sz w:val="24"/>
        </w:rPr>
      </w:pPr>
    </w:p>
    <w:p w14:paraId="61F0066E" w14:textId="77777777" w:rsidR="00355215" w:rsidRPr="005566EF" w:rsidRDefault="00355215" w:rsidP="00355215">
      <w:pPr>
        <w:rPr>
          <w:b/>
          <w:bCs/>
          <w:sz w:val="24"/>
          <w:u w:val="single"/>
        </w:rPr>
      </w:pPr>
      <w:r w:rsidRPr="005566EF">
        <w:rPr>
          <w:b/>
          <w:bCs/>
          <w:sz w:val="24"/>
          <w:u w:val="single"/>
        </w:rPr>
        <w:t>Vzdělávání žáků má vést k:</w:t>
      </w:r>
    </w:p>
    <w:p w14:paraId="50338DEA" w14:textId="77777777" w:rsidR="00355215" w:rsidRPr="005566EF" w:rsidRDefault="00355215" w:rsidP="00355215">
      <w:pPr>
        <w:numPr>
          <w:ilvl w:val="0"/>
          <w:numId w:val="1"/>
        </w:numPr>
        <w:ind w:left="426"/>
        <w:rPr>
          <w:sz w:val="24"/>
        </w:rPr>
      </w:pPr>
      <w:r w:rsidRPr="005566EF">
        <w:rPr>
          <w:sz w:val="24"/>
        </w:rPr>
        <w:t>podpoře otevřeného a kritického myšlení a logického uvažování</w:t>
      </w:r>
    </w:p>
    <w:p w14:paraId="64D82FAF" w14:textId="77777777" w:rsidR="00355215" w:rsidRPr="005566EF" w:rsidRDefault="00355215" w:rsidP="00355215">
      <w:pPr>
        <w:numPr>
          <w:ilvl w:val="0"/>
          <w:numId w:val="1"/>
        </w:numPr>
        <w:ind w:left="426"/>
        <w:rPr>
          <w:sz w:val="24"/>
        </w:rPr>
      </w:pPr>
      <w:r w:rsidRPr="005566EF">
        <w:rPr>
          <w:sz w:val="24"/>
        </w:rPr>
        <w:t>k rozvoji schopnosti aplikovat poznatky z ostatních předmětů v praxi</w:t>
      </w:r>
    </w:p>
    <w:p w14:paraId="54AA3912" w14:textId="77777777" w:rsidR="00355215" w:rsidRPr="005566EF" w:rsidRDefault="00355215" w:rsidP="00355215">
      <w:pPr>
        <w:numPr>
          <w:ilvl w:val="0"/>
          <w:numId w:val="1"/>
        </w:numPr>
        <w:ind w:left="426"/>
        <w:rPr>
          <w:sz w:val="24"/>
        </w:rPr>
      </w:pPr>
      <w:r w:rsidRPr="005566EF">
        <w:rPr>
          <w:sz w:val="24"/>
        </w:rPr>
        <w:t>získávání základních pracovních dovedností a návyků</w:t>
      </w:r>
    </w:p>
    <w:p w14:paraId="215C41FB" w14:textId="77777777" w:rsidR="00355215" w:rsidRPr="005566EF" w:rsidRDefault="00355215" w:rsidP="00355215">
      <w:pPr>
        <w:numPr>
          <w:ilvl w:val="0"/>
          <w:numId w:val="1"/>
        </w:numPr>
        <w:ind w:left="426"/>
        <w:rPr>
          <w:sz w:val="24"/>
        </w:rPr>
      </w:pPr>
      <w:r w:rsidRPr="005566EF">
        <w:rPr>
          <w:sz w:val="24"/>
        </w:rPr>
        <w:t>osvojování a uplatňování zásad bezpečnosti a ochrany zdraví při práci, hygieny práce, základů organizace a plánování práce</w:t>
      </w:r>
    </w:p>
    <w:p w14:paraId="6B5BF6E0" w14:textId="77777777" w:rsidR="00355215" w:rsidRPr="005566EF" w:rsidRDefault="00355215" w:rsidP="00355215">
      <w:pPr>
        <w:numPr>
          <w:ilvl w:val="0"/>
          <w:numId w:val="1"/>
        </w:numPr>
        <w:ind w:left="426"/>
        <w:rPr>
          <w:sz w:val="24"/>
        </w:rPr>
      </w:pPr>
      <w:r w:rsidRPr="005566EF">
        <w:rPr>
          <w:sz w:val="24"/>
        </w:rPr>
        <w:t>získání pozitivního vztahu k práci a odpovědného a tvořivého postoje k vlastní činnosti a její kvalitě</w:t>
      </w:r>
    </w:p>
    <w:p w14:paraId="421ACE29" w14:textId="5026DD2A" w:rsidR="00355215" w:rsidRDefault="00355215" w:rsidP="00355215">
      <w:pPr>
        <w:rPr>
          <w:b/>
          <w:bCs/>
          <w:sz w:val="24"/>
          <w:u w:val="single"/>
        </w:rPr>
      </w:pPr>
    </w:p>
    <w:p w14:paraId="024B8C29" w14:textId="00F4DE2F" w:rsidR="00355215" w:rsidRPr="005566EF" w:rsidRDefault="00355215" w:rsidP="00355215">
      <w:pPr>
        <w:rPr>
          <w:b/>
          <w:bCs/>
          <w:sz w:val="24"/>
        </w:rPr>
      </w:pPr>
      <w:r w:rsidRPr="005566EF">
        <w:rPr>
          <w:b/>
          <w:bCs/>
          <w:sz w:val="24"/>
        </w:rPr>
        <w:t>Průřezová témata se v předmětu nerealizují.</w:t>
      </w:r>
    </w:p>
    <w:p w14:paraId="274CB81E" w14:textId="77777777" w:rsidR="00355215" w:rsidRPr="005566EF" w:rsidRDefault="00355215" w:rsidP="00355215">
      <w:pPr>
        <w:rPr>
          <w:sz w:val="18"/>
        </w:rPr>
      </w:pPr>
    </w:p>
    <w:p w14:paraId="45402BB8" w14:textId="77777777" w:rsidR="00355215" w:rsidRPr="005566EF" w:rsidRDefault="00355215" w:rsidP="00355215">
      <w:pPr>
        <w:pStyle w:val="Nadpis1"/>
        <w:rPr>
          <w:u w:val="single"/>
        </w:rPr>
      </w:pPr>
      <w:r w:rsidRPr="005566EF">
        <w:rPr>
          <w:u w:val="single"/>
        </w:rPr>
        <w:t>Výchovné a vzdělávací strategie pro rozvoj klíčových kompetencí žáků</w:t>
      </w:r>
    </w:p>
    <w:p w14:paraId="49DA1400" w14:textId="77777777" w:rsidR="00355215" w:rsidRPr="005566EF" w:rsidRDefault="00355215" w:rsidP="00355215">
      <w:pPr>
        <w:rPr>
          <w:sz w:val="24"/>
        </w:rPr>
      </w:pPr>
    </w:p>
    <w:p w14:paraId="4E3E1BE4" w14:textId="77777777" w:rsidR="00355215" w:rsidRPr="005566EF" w:rsidRDefault="00355215" w:rsidP="00355215">
      <w:pPr>
        <w:pStyle w:val="Nadpis1"/>
      </w:pPr>
      <w:r w:rsidRPr="005566EF">
        <w:t>Kompetence k učení</w:t>
      </w:r>
    </w:p>
    <w:p w14:paraId="3FC0D624" w14:textId="77777777" w:rsidR="00355215" w:rsidRPr="005566EF" w:rsidRDefault="00355215" w:rsidP="00355215">
      <w:pPr>
        <w:rPr>
          <w:sz w:val="24"/>
        </w:rPr>
      </w:pPr>
      <w:r w:rsidRPr="005566EF">
        <w:rPr>
          <w:i/>
          <w:sz w:val="24"/>
        </w:rPr>
        <w:t>Žák:</w:t>
      </w:r>
    </w:p>
    <w:p w14:paraId="63E3F486" w14:textId="77777777" w:rsidR="00355215" w:rsidRPr="005566EF" w:rsidRDefault="00355215" w:rsidP="00355215">
      <w:pPr>
        <w:numPr>
          <w:ilvl w:val="0"/>
          <w:numId w:val="2"/>
        </w:numPr>
        <w:rPr>
          <w:sz w:val="24"/>
        </w:rPr>
      </w:pPr>
      <w:r w:rsidRPr="005566EF">
        <w:rPr>
          <w:sz w:val="24"/>
        </w:rPr>
        <w:t>poznává smysl a cíl učení</w:t>
      </w:r>
    </w:p>
    <w:p w14:paraId="3B28A387" w14:textId="77777777" w:rsidR="00355215" w:rsidRPr="005566EF" w:rsidRDefault="00355215" w:rsidP="00355215">
      <w:pPr>
        <w:numPr>
          <w:ilvl w:val="0"/>
          <w:numId w:val="2"/>
        </w:numPr>
        <w:rPr>
          <w:sz w:val="24"/>
        </w:rPr>
      </w:pPr>
      <w:r w:rsidRPr="005566EF">
        <w:rPr>
          <w:sz w:val="24"/>
        </w:rPr>
        <w:t>má pozitivní vztah k učení prostřednictví zadávaných úkolů v rámci výuky</w:t>
      </w:r>
    </w:p>
    <w:p w14:paraId="21164CA2" w14:textId="77777777" w:rsidR="00355215" w:rsidRPr="005566EF" w:rsidRDefault="00355215" w:rsidP="00355215">
      <w:pPr>
        <w:numPr>
          <w:ilvl w:val="0"/>
          <w:numId w:val="2"/>
        </w:numPr>
        <w:rPr>
          <w:sz w:val="24"/>
        </w:rPr>
      </w:pPr>
      <w:r w:rsidRPr="005566EF">
        <w:rPr>
          <w:sz w:val="24"/>
        </w:rPr>
        <w:t>umí posoudit vlastní pokrok</w:t>
      </w:r>
    </w:p>
    <w:p w14:paraId="6F86AD7A" w14:textId="6A01685D" w:rsidR="00355215" w:rsidRPr="005566EF" w:rsidRDefault="00355215" w:rsidP="00355215">
      <w:pPr>
        <w:numPr>
          <w:ilvl w:val="0"/>
          <w:numId w:val="2"/>
        </w:numPr>
        <w:spacing w:line="360" w:lineRule="auto"/>
        <w:rPr>
          <w:sz w:val="24"/>
        </w:rPr>
      </w:pPr>
      <w:r w:rsidRPr="005566EF">
        <w:rPr>
          <w:sz w:val="24"/>
        </w:rPr>
        <w:t>kriticky zhodnotí výsledky své práce a diskutuje o nich</w:t>
      </w:r>
    </w:p>
    <w:p w14:paraId="1CBA1E3A" w14:textId="77777777" w:rsidR="00355215" w:rsidRPr="005566EF" w:rsidRDefault="00355215" w:rsidP="00355215">
      <w:pPr>
        <w:rPr>
          <w:sz w:val="24"/>
        </w:rPr>
      </w:pPr>
      <w:r w:rsidRPr="005566EF">
        <w:rPr>
          <w:i/>
          <w:sz w:val="24"/>
        </w:rPr>
        <w:t>Učitel</w:t>
      </w:r>
      <w:r w:rsidRPr="005566EF">
        <w:rPr>
          <w:sz w:val="24"/>
        </w:rPr>
        <w:t>:</w:t>
      </w:r>
    </w:p>
    <w:p w14:paraId="2B26691E" w14:textId="77777777" w:rsidR="00355215" w:rsidRPr="005566EF" w:rsidRDefault="00355215" w:rsidP="00355215">
      <w:pPr>
        <w:numPr>
          <w:ilvl w:val="0"/>
          <w:numId w:val="2"/>
        </w:numPr>
        <w:rPr>
          <w:sz w:val="24"/>
        </w:rPr>
      </w:pPr>
      <w:r w:rsidRPr="005566EF">
        <w:rPr>
          <w:sz w:val="24"/>
        </w:rPr>
        <w:t>zadává úkoly, které umožní volbu různých postupů</w:t>
      </w:r>
    </w:p>
    <w:p w14:paraId="7B9B79C3" w14:textId="77777777" w:rsidR="00355215" w:rsidRPr="005566EF" w:rsidRDefault="00355215" w:rsidP="00355215">
      <w:pPr>
        <w:numPr>
          <w:ilvl w:val="0"/>
          <w:numId w:val="2"/>
        </w:numPr>
        <w:rPr>
          <w:sz w:val="24"/>
        </w:rPr>
      </w:pPr>
      <w:r w:rsidRPr="005566EF">
        <w:rPr>
          <w:sz w:val="24"/>
        </w:rPr>
        <w:t>vede žáky k práci s odbornou literaturou</w:t>
      </w:r>
    </w:p>
    <w:p w14:paraId="169B3430" w14:textId="77777777" w:rsidR="00355215" w:rsidRPr="005566EF" w:rsidRDefault="00355215" w:rsidP="00355215">
      <w:pPr>
        <w:numPr>
          <w:ilvl w:val="0"/>
          <w:numId w:val="2"/>
        </w:numPr>
        <w:rPr>
          <w:sz w:val="24"/>
        </w:rPr>
      </w:pPr>
      <w:r w:rsidRPr="005566EF">
        <w:rPr>
          <w:sz w:val="24"/>
        </w:rPr>
        <w:t>pozoruje pokrok u všech žáků v hodině</w:t>
      </w:r>
    </w:p>
    <w:p w14:paraId="5B2DE323" w14:textId="77777777" w:rsidR="00355215" w:rsidRPr="005566EF" w:rsidRDefault="00355215" w:rsidP="00355215">
      <w:pPr>
        <w:rPr>
          <w:sz w:val="24"/>
        </w:rPr>
      </w:pPr>
    </w:p>
    <w:p w14:paraId="0A6F9D6B" w14:textId="77777777" w:rsidR="00355215" w:rsidRPr="005566EF" w:rsidRDefault="00355215" w:rsidP="00355215">
      <w:pPr>
        <w:pStyle w:val="Nadpis1"/>
      </w:pPr>
      <w:r w:rsidRPr="005566EF">
        <w:t>Kompetence k řešení problémů</w:t>
      </w:r>
    </w:p>
    <w:p w14:paraId="76F6D454" w14:textId="77777777" w:rsidR="00355215" w:rsidRPr="005566EF" w:rsidRDefault="00355215" w:rsidP="00355215">
      <w:pPr>
        <w:rPr>
          <w:i/>
          <w:sz w:val="24"/>
        </w:rPr>
      </w:pPr>
      <w:r w:rsidRPr="005566EF">
        <w:rPr>
          <w:i/>
          <w:sz w:val="24"/>
        </w:rPr>
        <w:t>Žák:</w:t>
      </w:r>
    </w:p>
    <w:p w14:paraId="763C9F23" w14:textId="77777777" w:rsidR="00355215" w:rsidRPr="005566EF" w:rsidRDefault="00355215" w:rsidP="00355215">
      <w:pPr>
        <w:numPr>
          <w:ilvl w:val="0"/>
          <w:numId w:val="3"/>
        </w:numPr>
        <w:rPr>
          <w:sz w:val="24"/>
        </w:rPr>
      </w:pPr>
      <w:r w:rsidRPr="005566EF">
        <w:rPr>
          <w:sz w:val="24"/>
        </w:rPr>
        <w:t>promýšlí pracovní postupy praktických cvičení</w:t>
      </w:r>
    </w:p>
    <w:p w14:paraId="0EB1EF0A" w14:textId="77777777" w:rsidR="00355215" w:rsidRPr="005566EF" w:rsidRDefault="00355215" w:rsidP="00355215">
      <w:pPr>
        <w:numPr>
          <w:ilvl w:val="0"/>
          <w:numId w:val="3"/>
        </w:numPr>
        <w:rPr>
          <w:sz w:val="24"/>
        </w:rPr>
      </w:pPr>
      <w:r w:rsidRPr="005566EF">
        <w:rPr>
          <w:sz w:val="24"/>
        </w:rPr>
        <w:t>při řešení se učí chápat, že se při práci budou setkávat s problémy, které nemají jen jedno správní řešení</w:t>
      </w:r>
    </w:p>
    <w:p w14:paraId="5B2C06B5" w14:textId="77777777" w:rsidR="00355215" w:rsidRPr="005566EF" w:rsidRDefault="00355215" w:rsidP="00355215">
      <w:pPr>
        <w:numPr>
          <w:ilvl w:val="0"/>
          <w:numId w:val="3"/>
        </w:numPr>
        <w:spacing w:line="360" w:lineRule="auto"/>
        <w:rPr>
          <w:sz w:val="24"/>
        </w:rPr>
      </w:pPr>
      <w:r w:rsidRPr="005566EF">
        <w:rPr>
          <w:sz w:val="24"/>
        </w:rPr>
        <w:t>poznatky  aplikuje v praxi</w:t>
      </w:r>
    </w:p>
    <w:p w14:paraId="430A30CF" w14:textId="77777777" w:rsidR="00355215" w:rsidRPr="005566EF" w:rsidRDefault="00355215" w:rsidP="00355215">
      <w:pPr>
        <w:rPr>
          <w:sz w:val="24"/>
        </w:rPr>
      </w:pPr>
      <w:r w:rsidRPr="005566EF">
        <w:rPr>
          <w:i/>
          <w:sz w:val="24"/>
        </w:rPr>
        <w:t>Učitel:</w:t>
      </w:r>
    </w:p>
    <w:p w14:paraId="78FF53FB" w14:textId="77777777" w:rsidR="00355215" w:rsidRPr="005566EF" w:rsidRDefault="00355215" w:rsidP="00355215">
      <w:pPr>
        <w:numPr>
          <w:ilvl w:val="0"/>
          <w:numId w:val="3"/>
        </w:numPr>
        <w:rPr>
          <w:sz w:val="24"/>
        </w:rPr>
      </w:pPr>
      <w:proofErr w:type="gramStart"/>
      <w:r w:rsidRPr="005566EF">
        <w:rPr>
          <w:sz w:val="24"/>
        </w:rPr>
        <w:t>se zajímá</w:t>
      </w:r>
      <w:proofErr w:type="gramEnd"/>
      <w:r w:rsidRPr="005566EF">
        <w:rPr>
          <w:sz w:val="24"/>
        </w:rPr>
        <w:t xml:space="preserve"> o náměty</w:t>
      </w:r>
    </w:p>
    <w:p w14:paraId="1FD44441" w14:textId="0B121A0F" w:rsidR="00355215" w:rsidRPr="005566EF" w:rsidRDefault="00355215" w:rsidP="00355215">
      <w:pPr>
        <w:numPr>
          <w:ilvl w:val="0"/>
          <w:numId w:val="3"/>
        </w:numPr>
        <w:rPr>
          <w:sz w:val="24"/>
        </w:rPr>
      </w:pPr>
      <w:r w:rsidRPr="005566EF">
        <w:rPr>
          <w:sz w:val="24"/>
        </w:rPr>
        <w:t>klade otevřené otázky</w:t>
      </w:r>
    </w:p>
    <w:p w14:paraId="56BCED2F" w14:textId="77777777" w:rsidR="005566EF" w:rsidRDefault="005566EF" w:rsidP="00355215">
      <w:pPr>
        <w:pStyle w:val="Nadpis1"/>
      </w:pPr>
    </w:p>
    <w:p w14:paraId="2D4B422A" w14:textId="72C3A5CF" w:rsidR="00355215" w:rsidRPr="005566EF" w:rsidRDefault="00355215" w:rsidP="00355215">
      <w:pPr>
        <w:pStyle w:val="Nadpis1"/>
      </w:pPr>
      <w:r w:rsidRPr="005566EF">
        <w:t>Kompetence komunikativní</w:t>
      </w:r>
    </w:p>
    <w:p w14:paraId="3B3602D9" w14:textId="77777777" w:rsidR="00355215" w:rsidRPr="005566EF" w:rsidRDefault="00355215" w:rsidP="00355215">
      <w:pPr>
        <w:rPr>
          <w:i/>
          <w:sz w:val="24"/>
        </w:rPr>
      </w:pPr>
      <w:r w:rsidRPr="005566EF">
        <w:rPr>
          <w:i/>
          <w:sz w:val="24"/>
          <w:szCs w:val="24"/>
        </w:rPr>
        <w:t>Žák</w:t>
      </w:r>
      <w:r w:rsidRPr="005566EF">
        <w:rPr>
          <w:i/>
          <w:sz w:val="24"/>
        </w:rPr>
        <w:t xml:space="preserve">: </w:t>
      </w:r>
    </w:p>
    <w:p w14:paraId="22182483" w14:textId="77777777" w:rsidR="00355215" w:rsidRPr="005566EF" w:rsidRDefault="00355215" w:rsidP="00355215">
      <w:pPr>
        <w:numPr>
          <w:ilvl w:val="0"/>
          <w:numId w:val="4"/>
        </w:numPr>
        <w:rPr>
          <w:sz w:val="24"/>
        </w:rPr>
      </w:pPr>
      <w:proofErr w:type="gramStart"/>
      <w:r w:rsidRPr="005566EF">
        <w:rPr>
          <w:sz w:val="24"/>
        </w:rPr>
        <w:t>se učí</w:t>
      </w:r>
      <w:proofErr w:type="gramEnd"/>
      <w:r w:rsidRPr="005566EF">
        <w:rPr>
          <w:sz w:val="24"/>
        </w:rPr>
        <w:t xml:space="preserve"> správnému postupu při práci</w:t>
      </w:r>
    </w:p>
    <w:p w14:paraId="133D7BBA" w14:textId="77777777" w:rsidR="00355215" w:rsidRPr="005566EF" w:rsidRDefault="00355215" w:rsidP="00355215">
      <w:pPr>
        <w:numPr>
          <w:ilvl w:val="0"/>
          <w:numId w:val="4"/>
        </w:numPr>
        <w:rPr>
          <w:sz w:val="24"/>
        </w:rPr>
      </w:pPr>
      <w:r w:rsidRPr="005566EF">
        <w:rPr>
          <w:sz w:val="24"/>
        </w:rPr>
        <w:t>při komunikaci používá správné názvosloví</w:t>
      </w:r>
    </w:p>
    <w:p w14:paraId="38C042A5" w14:textId="77777777" w:rsidR="00355215" w:rsidRPr="005566EF" w:rsidRDefault="00355215" w:rsidP="00355215">
      <w:pPr>
        <w:numPr>
          <w:ilvl w:val="0"/>
          <w:numId w:val="4"/>
        </w:numPr>
        <w:rPr>
          <w:sz w:val="24"/>
        </w:rPr>
      </w:pPr>
      <w:r w:rsidRPr="005566EF">
        <w:rPr>
          <w:sz w:val="24"/>
        </w:rPr>
        <w:lastRenderedPageBreak/>
        <w:t>využívá informační zdroje k získání nových poznatků</w:t>
      </w:r>
    </w:p>
    <w:p w14:paraId="42C996FF" w14:textId="77777777" w:rsidR="00355215" w:rsidRPr="005566EF" w:rsidRDefault="00355215" w:rsidP="00355215">
      <w:pPr>
        <w:rPr>
          <w:i/>
          <w:sz w:val="24"/>
        </w:rPr>
      </w:pPr>
      <w:r w:rsidRPr="005566EF">
        <w:rPr>
          <w:i/>
          <w:sz w:val="24"/>
        </w:rPr>
        <w:t>Učitel:</w:t>
      </w:r>
    </w:p>
    <w:p w14:paraId="4AB2936C" w14:textId="77777777" w:rsidR="00355215" w:rsidRPr="005566EF" w:rsidRDefault="00355215" w:rsidP="00355215">
      <w:pPr>
        <w:numPr>
          <w:ilvl w:val="0"/>
          <w:numId w:val="4"/>
        </w:numPr>
        <w:rPr>
          <w:sz w:val="24"/>
        </w:rPr>
      </w:pPr>
      <w:r w:rsidRPr="005566EF">
        <w:rPr>
          <w:sz w:val="24"/>
        </w:rPr>
        <w:t>zadává úkoly, při kterých žáci spolupracují</w:t>
      </w:r>
    </w:p>
    <w:p w14:paraId="3FCE6775" w14:textId="77777777" w:rsidR="00355215" w:rsidRPr="005566EF" w:rsidRDefault="00355215" w:rsidP="00355215">
      <w:pPr>
        <w:numPr>
          <w:ilvl w:val="0"/>
          <w:numId w:val="4"/>
        </w:numPr>
        <w:rPr>
          <w:sz w:val="24"/>
        </w:rPr>
      </w:pPr>
      <w:r w:rsidRPr="005566EF">
        <w:rPr>
          <w:sz w:val="24"/>
        </w:rPr>
        <w:t>vede žáky, aby na sebe brali ohledy</w:t>
      </w:r>
    </w:p>
    <w:p w14:paraId="6C63C972" w14:textId="77777777" w:rsidR="00355215" w:rsidRPr="005566EF" w:rsidRDefault="00355215" w:rsidP="00355215">
      <w:pPr>
        <w:rPr>
          <w:sz w:val="24"/>
        </w:rPr>
      </w:pPr>
      <w:r w:rsidRPr="005566EF">
        <w:rPr>
          <w:sz w:val="24"/>
        </w:rPr>
        <w:t xml:space="preserve"> </w:t>
      </w:r>
    </w:p>
    <w:p w14:paraId="4B34015D" w14:textId="77777777" w:rsidR="00355215" w:rsidRPr="005566EF" w:rsidRDefault="00355215" w:rsidP="00355215">
      <w:pPr>
        <w:pStyle w:val="Nadpis1"/>
      </w:pPr>
      <w:r w:rsidRPr="005566EF">
        <w:t>Kompetence sociální a personální</w:t>
      </w:r>
    </w:p>
    <w:p w14:paraId="25253CCE" w14:textId="77777777" w:rsidR="00355215" w:rsidRPr="005566EF" w:rsidRDefault="00355215" w:rsidP="00355215">
      <w:pPr>
        <w:rPr>
          <w:i/>
          <w:sz w:val="24"/>
        </w:rPr>
      </w:pPr>
      <w:r w:rsidRPr="005566EF">
        <w:rPr>
          <w:i/>
          <w:sz w:val="24"/>
        </w:rPr>
        <w:t>Žáci:</w:t>
      </w:r>
    </w:p>
    <w:p w14:paraId="209A7385" w14:textId="77777777" w:rsidR="00355215" w:rsidRPr="005566EF" w:rsidRDefault="00355215" w:rsidP="00355215">
      <w:pPr>
        <w:numPr>
          <w:ilvl w:val="0"/>
          <w:numId w:val="5"/>
        </w:numPr>
        <w:rPr>
          <w:sz w:val="24"/>
        </w:rPr>
      </w:pPr>
      <w:r w:rsidRPr="005566EF">
        <w:rPr>
          <w:sz w:val="24"/>
        </w:rPr>
        <w:t>pracují ve skupinách</w:t>
      </w:r>
    </w:p>
    <w:p w14:paraId="604E7022" w14:textId="77777777" w:rsidR="00355215" w:rsidRPr="005566EF" w:rsidRDefault="00355215" w:rsidP="00355215">
      <w:pPr>
        <w:numPr>
          <w:ilvl w:val="0"/>
          <w:numId w:val="5"/>
        </w:numPr>
        <w:rPr>
          <w:sz w:val="24"/>
        </w:rPr>
      </w:pPr>
      <w:r w:rsidRPr="005566EF">
        <w:rPr>
          <w:sz w:val="24"/>
        </w:rPr>
        <w:t>spolupracují při řešení problémů</w:t>
      </w:r>
    </w:p>
    <w:p w14:paraId="3C30B8BF" w14:textId="77777777" w:rsidR="00355215" w:rsidRPr="005566EF" w:rsidRDefault="00355215" w:rsidP="00355215">
      <w:pPr>
        <w:numPr>
          <w:ilvl w:val="0"/>
          <w:numId w:val="5"/>
        </w:numPr>
        <w:rPr>
          <w:sz w:val="24"/>
        </w:rPr>
      </w:pPr>
      <w:r w:rsidRPr="005566EF">
        <w:rPr>
          <w:sz w:val="24"/>
        </w:rPr>
        <w:t>přispívají k diskusi a respektují názory jiných</w:t>
      </w:r>
    </w:p>
    <w:p w14:paraId="342C3C8C" w14:textId="77777777" w:rsidR="00355215" w:rsidRPr="005566EF" w:rsidRDefault="00355215" w:rsidP="00355215">
      <w:pPr>
        <w:numPr>
          <w:ilvl w:val="0"/>
          <w:numId w:val="5"/>
        </w:numPr>
        <w:rPr>
          <w:sz w:val="24"/>
        </w:rPr>
      </w:pPr>
      <w:r w:rsidRPr="005566EF">
        <w:rPr>
          <w:sz w:val="24"/>
        </w:rPr>
        <w:t>učí se věcně argumentovat</w:t>
      </w:r>
    </w:p>
    <w:p w14:paraId="201B9370" w14:textId="77777777" w:rsidR="00355215" w:rsidRPr="005566EF" w:rsidRDefault="00355215" w:rsidP="00355215">
      <w:pPr>
        <w:rPr>
          <w:i/>
          <w:sz w:val="24"/>
        </w:rPr>
      </w:pPr>
      <w:r w:rsidRPr="005566EF">
        <w:rPr>
          <w:i/>
          <w:sz w:val="24"/>
        </w:rPr>
        <w:t>Učitel:</w:t>
      </w:r>
    </w:p>
    <w:p w14:paraId="5CF3FB97" w14:textId="77777777" w:rsidR="00355215" w:rsidRPr="005566EF" w:rsidRDefault="00355215" w:rsidP="00355215">
      <w:pPr>
        <w:numPr>
          <w:ilvl w:val="0"/>
          <w:numId w:val="5"/>
        </w:numPr>
        <w:rPr>
          <w:sz w:val="24"/>
        </w:rPr>
      </w:pPr>
      <w:r w:rsidRPr="005566EF">
        <w:rPr>
          <w:sz w:val="24"/>
        </w:rPr>
        <w:t>podle potřeby pomáhá žákům</w:t>
      </w:r>
    </w:p>
    <w:p w14:paraId="1707A9C6" w14:textId="77777777" w:rsidR="00355215" w:rsidRPr="005566EF" w:rsidRDefault="00355215" w:rsidP="00355215">
      <w:pPr>
        <w:numPr>
          <w:ilvl w:val="0"/>
          <w:numId w:val="5"/>
        </w:numPr>
        <w:rPr>
          <w:sz w:val="24"/>
        </w:rPr>
      </w:pPr>
      <w:r w:rsidRPr="005566EF">
        <w:rPr>
          <w:sz w:val="24"/>
        </w:rPr>
        <w:t>každému žákovi umožňuje zažít úspěch</w:t>
      </w:r>
    </w:p>
    <w:p w14:paraId="1C08C336" w14:textId="77777777" w:rsidR="00355215" w:rsidRPr="005566EF" w:rsidRDefault="00355215" w:rsidP="00355215">
      <w:pPr>
        <w:numPr>
          <w:ilvl w:val="0"/>
          <w:numId w:val="5"/>
        </w:numPr>
        <w:rPr>
          <w:sz w:val="24"/>
        </w:rPr>
      </w:pPr>
      <w:r w:rsidRPr="005566EF">
        <w:rPr>
          <w:sz w:val="24"/>
        </w:rPr>
        <w:t>dodává žáků sebedůvěru</w:t>
      </w:r>
    </w:p>
    <w:p w14:paraId="17359D86" w14:textId="77777777" w:rsidR="00355215" w:rsidRPr="005566EF" w:rsidRDefault="00355215" w:rsidP="00355215">
      <w:pPr>
        <w:rPr>
          <w:sz w:val="24"/>
        </w:rPr>
      </w:pPr>
      <w:r w:rsidRPr="005566EF">
        <w:rPr>
          <w:sz w:val="24"/>
        </w:rPr>
        <w:t xml:space="preserve"> </w:t>
      </w:r>
    </w:p>
    <w:p w14:paraId="7EE8EC47" w14:textId="77777777" w:rsidR="00355215" w:rsidRPr="005566EF" w:rsidRDefault="00355215" w:rsidP="00355215">
      <w:pPr>
        <w:pStyle w:val="Nadpis1"/>
      </w:pPr>
      <w:r w:rsidRPr="005566EF">
        <w:t>Kompetence občanské</w:t>
      </w:r>
    </w:p>
    <w:p w14:paraId="48BD4E63" w14:textId="77777777" w:rsidR="00355215" w:rsidRPr="005566EF" w:rsidRDefault="00355215" w:rsidP="00355215">
      <w:pPr>
        <w:rPr>
          <w:i/>
          <w:sz w:val="24"/>
        </w:rPr>
      </w:pPr>
      <w:r w:rsidRPr="005566EF">
        <w:rPr>
          <w:i/>
          <w:sz w:val="24"/>
        </w:rPr>
        <w:t>Žáci:</w:t>
      </w:r>
    </w:p>
    <w:p w14:paraId="217509B4" w14:textId="77777777" w:rsidR="00355215" w:rsidRPr="005566EF" w:rsidRDefault="00355215" w:rsidP="00355215">
      <w:pPr>
        <w:numPr>
          <w:ilvl w:val="0"/>
          <w:numId w:val="6"/>
        </w:numPr>
        <w:rPr>
          <w:sz w:val="24"/>
        </w:rPr>
      </w:pPr>
      <w:r w:rsidRPr="005566EF">
        <w:rPr>
          <w:sz w:val="24"/>
        </w:rPr>
        <w:t>respektují pravidla při práci</w:t>
      </w:r>
    </w:p>
    <w:p w14:paraId="2201FAC9" w14:textId="77777777" w:rsidR="00355215" w:rsidRPr="005566EF" w:rsidRDefault="00355215" w:rsidP="00355215">
      <w:pPr>
        <w:numPr>
          <w:ilvl w:val="0"/>
          <w:numId w:val="6"/>
        </w:numPr>
        <w:rPr>
          <w:sz w:val="24"/>
        </w:rPr>
      </w:pPr>
      <w:r w:rsidRPr="005566EF">
        <w:rPr>
          <w:sz w:val="24"/>
        </w:rPr>
        <w:t>dokáží přivolat pomoc při zranění</w:t>
      </w:r>
    </w:p>
    <w:p w14:paraId="40FEB3EE" w14:textId="77777777" w:rsidR="00355215" w:rsidRPr="005566EF" w:rsidRDefault="00355215" w:rsidP="00355215">
      <w:pPr>
        <w:numPr>
          <w:ilvl w:val="0"/>
          <w:numId w:val="6"/>
        </w:numPr>
        <w:rPr>
          <w:sz w:val="24"/>
        </w:rPr>
      </w:pPr>
      <w:r w:rsidRPr="005566EF">
        <w:rPr>
          <w:sz w:val="24"/>
        </w:rPr>
        <w:t>chápou základní ekologické souvislosti, chrání a oceňují naše kulturní tradice a historické dědictví</w:t>
      </w:r>
    </w:p>
    <w:p w14:paraId="0649932C" w14:textId="77777777" w:rsidR="00355215" w:rsidRPr="005566EF" w:rsidRDefault="00355215" w:rsidP="00355215">
      <w:pPr>
        <w:numPr>
          <w:ilvl w:val="0"/>
          <w:numId w:val="6"/>
        </w:numPr>
        <w:rPr>
          <w:sz w:val="24"/>
        </w:rPr>
      </w:pPr>
      <w:r w:rsidRPr="005566EF">
        <w:rPr>
          <w:sz w:val="24"/>
        </w:rPr>
        <w:t>projevují pozitivní postoj k uměleckým dílům</w:t>
      </w:r>
    </w:p>
    <w:p w14:paraId="4F9FAD11" w14:textId="77777777" w:rsidR="00355215" w:rsidRPr="005566EF" w:rsidRDefault="00355215" w:rsidP="00355215">
      <w:pPr>
        <w:rPr>
          <w:i/>
          <w:sz w:val="24"/>
        </w:rPr>
      </w:pPr>
      <w:r w:rsidRPr="005566EF">
        <w:rPr>
          <w:i/>
          <w:sz w:val="24"/>
        </w:rPr>
        <w:t>Učitel:</w:t>
      </w:r>
    </w:p>
    <w:p w14:paraId="3BBF33DA" w14:textId="77777777" w:rsidR="00355215" w:rsidRPr="005566EF" w:rsidRDefault="00355215" w:rsidP="00355215">
      <w:pPr>
        <w:numPr>
          <w:ilvl w:val="0"/>
          <w:numId w:val="6"/>
        </w:numPr>
        <w:rPr>
          <w:sz w:val="24"/>
        </w:rPr>
      </w:pPr>
      <w:r w:rsidRPr="005566EF">
        <w:rPr>
          <w:sz w:val="24"/>
        </w:rPr>
        <w:t>vyžaduje dodržování pravidel slušného chování</w:t>
      </w:r>
    </w:p>
    <w:p w14:paraId="31350165" w14:textId="77777777" w:rsidR="00355215" w:rsidRPr="005566EF" w:rsidRDefault="00355215" w:rsidP="00355215">
      <w:pPr>
        <w:numPr>
          <w:ilvl w:val="0"/>
          <w:numId w:val="6"/>
        </w:numPr>
        <w:rPr>
          <w:sz w:val="24"/>
        </w:rPr>
      </w:pPr>
      <w:r w:rsidRPr="005566EF">
        <w:rPr>
          <w:sz w:val="24"/>
        </w:rPr>
        <w:t>dodává žákům sebedůvěru</w:t>
      </w:r>
    </w:p>
    <w:p w14:paraId="5983594E" w14:textId="77777777" w:rsidR="00355215" w:rsidRPr="005566EF" w:rsidRDefault="00355215" w:rsidP="00355215">
      <w:pPr>
        <w:rPr>
          <w:sz w:val="24"/>
        </w:rPr>
      </w:pPr>
      <w:r w:rsidRPr="005566EF">
        <w:rPr>
          <w:sz w:val="24"/>
        </w:rPr>
        <w:t xml:space="preserve">           </w:t>
      </w:r>
    </w:p>
    <w:p w14:paraId="1F05E878" w14:textId="77777777" w:rsidR="00355215" w:rsidRPr="005566EF" w:rsidRDefault="00355215" w:rsidP="00355215">
      <w:pPr>
        <w:rPr>
          <w:sz w:val="24"/>
        </w:rPr>
      </w:pPr>
    </w:p>
    <w:p w14:paraId="40B402FC" w14:textId="77777777" w:rsidR="00355215" w:rsidRPr="005566EF" w:rsidRDefault="00355215" w:rsidP="00355215">
      <w:pPr>
        <w:pStyle w:val="Nadpis1"/>
      </w:pPr>
      <w:r w:rsidRPr="005566EF">
        <w:t>Kompetence pracovní</w:t>
      </w:r>
    </w:p>
    <w:p w14:paraId="54E34AA6" w14:textId="77777777" w:rsidR="00355215" w:rsidRPr="005566EF" w:rsidRDefault="00355215" w:rsidP="00355215">
      <w:pPr>
        <w:rPr>
          <w:i/>
          <w:sz w:val="24"/>
        </w:rPr>
      </w:pPr>
      <w:r w:rsidRPr="005566EF">
        <w:rPr>
          <w:i/>
          <w:sz w:val="24"/>
        </w:rPr>
        <w:t xml:space="preserve">Žák: </w:t>
      </w:r>
    </w:p>
    <w:p w14:paraId="2EB398A0" w14:textId="77777777" w:rsidR="00355215" w:rsidRPr="005566EF" w:rsidRDefault="00355215" w:rsidP="00355215">
      <w:pPr>
        <w:numPr>
          <w:ilvl w:val="0"/>
          <w:numId w:val="7"/>
        </w:numPr>
        <w:rPr>
          <w:sz w:val="24"/>
        </w:rPr>
      </w:pPr>
      <w:r w:rsidRPr="005566EF">
        <w:rPr>
          <w:sz w:val="24"/>
        </w:rPr>
        <w:t>dodržuje bezpečnostní a hygienická pravidla při práci</w:t>
      </w:r>
    </w:p>
    <w:p w14:paraId="3AF2EF31" w14:textId="77777777" w:rsidR="00355215" w:rsidRPr="005566EF" w:rsidRDefault="00355215" w:rsidP="00355215">
      <w:pPr>
        <w:numPr>
          <w:ilvl w:val="0"/>
          <w:numId w:val="7"/>
        </w:numPr>
        <w:rPr>
          <w:sz w:val="24"/>
        </w:rPr>
      </w:pPr>
      <w:r w:rsidRPr="005566EF">
        <w:rPr>
          <w:sz w:val="24"/>
        </w:rPr>
        <w:t>používá bezpečně a  účinně nářadí</w:t>
      </w:r>
    </w:p>
    <w:p w14:paraId="14CF0611" w14:textId="77777777" w:rsidR="00355215" w:rsidRPr="005566EF" w:rsidRDefault="00355215" w:rsidP="00355215">
      <w:pPr>
        <w:numPr>
          <w:ilvl w:val="0"/>
          <w:numId w:val="7"/>
        </w:numPr>
        <w:rPr>
          <w:sz w:val="24"/>
        </w:rPr>
      </w:pPr>
      <w:r w:rsidRPr="005566EF">
        <w:rPr>
          <w:sz w:val="24"/>
        </w:rPr>
        <w:t>dodržuje správný pracovní postup a pravidla, plní povinnosti, myslí na  ochranu svého zdraví a zdraví druhých</w:t>
      </w:r>
    </w:p>
    <w:p w14:paraId="652876CA" w14:textId="77777777" w:rsidR="00355215" w:rsidRPr="005566EF" w:rsidRDefault="00355215" w:rsidP="00355215">
      <w:pPr>
        <w:numPr>
          <w:ilvl w:val="0"/>
          <w:numId w:val="7"/>
        </w:numPr>
        <w:rPr>
          <w:sz w:val="24"/>
        </w:rPr>
      </w:pPr>
      <w:r w:rsidRPr="005566EF">
        <w:rPr>
          <w:sz w:val="24"/>
        </w:rPr>
        <w:t>dbá na ochranu životního prostředí</w:t>
      </w:r>
    </w:p>
    <w:p w14:paraId="5C622190" w14:textId="77777777" w:rsidR="00355215" w:rsidRPr="005566EF" w:rsidRDefault="00355215" w:rsidP="00355215">
      <w:pPr>
        <w:numPr>
          <w:ilvl w:val="0"/>
          <w:numId w:val="7"/>
        </w:numPr>
        <w:rPr>
          <w:sz w:val="24"/>
        </w:rPr>
      </w:pPr>
      <w:r w:rsidRPr="005566EF">
        <w:rPr>
          <w:sz w:val="24"/>
        </w:rPr>
        <w:t>své znalosti využívá v běžné praxi.</w:t>
      </w:r>
    </w:p>
    <w:p w14:paraId="3BAE66A8" w14:textId="77777777" w:rsidR="00355215" w:rsidRPr="005566EF" w:rsidRDefault="00355215" w:rsidP="00355215">
      <w:pPr>
        <w:rPr>
          <w:i/>
          <w:sz w:val="24"/>
        </w:rPr>
      </w:pPr>
      <w:r w:rsidRPr="005566EF">
        <w:rPr>
          <w:i/>
          <w:sz w:val="24"/>
        </w:rPr>
        <w:t>Učitel:</w:t>
      </w:r>
    </w:p>
    <w:p w14:paraId="2CA5109A" w14:textId="77777777" w:rsidR="00355215" w:rsidRPr="005566EF" w:rsidRDefault="00355215" w:rsidP="00355215">
      <w:pPr>
        <w:numPr>
          <w:ilvl w:val="0"/>
          <w:numId w:val="7"/>
        </w:numPr>
        <w:rPr>
          <w:sz w:val="24"/>
        </w:rPr>
      </w:pPr>
      <w:r w:rsidRPr="005566EF">
        <w:rPr>
          <w:sz w:val="24"/>
        </w:rPr>
        <w:t>vede žáky ke správným způsobům užití nářadí</w:t>
      </w:r>
    </w:p>
    <w:p w14:paraId="537AA80E" w14:textId="06078837" w:rsidR="00355215" w:rsidRPr="005566EF" w:rsidRDefault="00355215" w:rsidP="00355215">
      <w:pPr>
        <w:numPr>
          <w:ilvl w:val="0"/>
          <w:numId w:val="7"/>
        </w:numPr>
        <w:rPr>
          <w:sz w:val="24"/>
        </w:rPr>
      </w:pPr>
      <w:r w:rsidRPr="005566EF">
        <w:rPr>
          <w:sz w:val="24"/>
        </w:rPr>
        <w:t>pozoruje pokrok při práci v hodině</w:t>
      </w:r>
    </w:p>
    <w:p w14:paraId="238DFF33" w14:textId="7C574358" w:rsidR="00355215" w:rsidRPr="005566EF" w:rsidRDefault="00355215" w:rsidP="00355215">
      <w:pPr>
        <w:pStyle w:val="Odstavecseseznamem"/>
        <w:numPr>
          <w:ilvl w:val="0"/>
          <w:numId w:val="7"/>
        </w:numPr>
        <w:rPr>
          <w:sz w:val="24"/>
          <w:szCs w:val="26"/>
        </w:rPr>
      </w:pPr>
      <w:r w:rsidRPr="005566EF">
        <w:rPr>
          <w:sz w:val="24"/>
          <w:szCs w:val="26"/>
        </w:rPr>
        <w:t>jasnými pokyny směřuje činnosti ke stanovenému cíli</w:t>
      </w:r>
    </w:p>
    <w:p w14:paraId="19840067" w14:textId="77777777" w:rsidR="00355215" w:rsidRPr="005566EF" w:rsidRDefault="00355215" w:rsidP="00355215">
      <w:pPr>
        <w:numPr>
          <w:ilvl w:val="0"/>
          <w:numId w:val="7"/>
        </w:numPr>
        <w:rPr>
          <w:sz w:val="24"/>
          <w:szCs w:val="26"/>
        </w:rPr>
      </w:pPr>
      <w:r w:rsidRPr="005566EF">
        <w:rPr>
          <w:sz w:val="24"/>
          <w:szCs w:val="26"/>
        </w:rPr>
        <w:t>hodnotí žáky způsobem, který jim umožňuje vnímat vlastní pokrok</w:t>
      </w:r>
    </w:p>
    <w:p w14:paraId="78101DB8" w14:textId="507E5B69" w:rsidR="00355215" w:rsidRPr="005566EF" w:rsidRDefault="00355215" w:rsidP="00355215">
      <w:pPr>
        <w:rPr>
          <w:sz w:val="24"/>
        </w:rPr>
      </w:pPr>
    </w:p>
    <w:p w14:paraId="1A859A32" w14:textId="4D9F442D" w:rsidR="00355215" w:rsidRPr="005566EF" w:rsidRDefault="00355215" w:rsidP="00355215">
      <w:pPr>
        <w:pStyle w:val="Nadpis5"/>
        <w:rPr>
          <w:b/>
          <w:bCs w:val="0"/>
          <w:sz w:val="24"/>
        </w:rPr>
      </w:pPr>
      <w:r w:rsidRPr="005566EF">
        <w:rPr>
          <w:b/>
          <w:bCs w:val="0"/>
          <w:sz w:val="24"/>
        </w:rPr>
        <w:t>Kompetence digitální</w:t>
      </w:r>
    </w:p>
    <w:p w14:paraId="72075BFE" w14:textId="5D9282F1" w:rsidR="00355215" w:rsidRPr="005566EF" w:rsidRDefault="00355215" w:rsidP="00355215">
      <w:pPr>
        <w:pStyle w:val="Nadpis5"/>
        <w:rPr>
          <w:i/>
          <w:iCs/>
          <w:sz w:val="24"/>
        </w:rPr>
      </w:pPr>
      <w:r w:rsidRPr="005566EF">
        <w:rPr>
          <w:i/>
          <w:iCs/>
          <w:sz w:val="24"/>
        </w:rPr>
        <w:t>Žák:</w:t>
      </w:r>
    </w:p>
    <w:p w14:paraId="58B62F84" w14:textId="52B0A12D" w:rsidR="00355215" w:rsidRPr="005566EF" w:rsidRDefault="00355215" w:rsidP="00355215">
      <w:pPr>
        <w:pStyle w:val="Nadpis5"/>
        <w:numPr>
          <w:ilvl w:val="0"/>
          <w:numId w:val="7"/>
        </w:numPr>
        <w:rPr>
          <w:sz w:val="24"/>
        </w:rPr>
      </w:pPr>
      <w:r w:rsidRPr="005566EF">
        <w:rPr>
          <w:sz w:val="24"/>
        </w:rPr>
        <w:t xml:space="preserve">využívá při učení i při zapojení do života školy a do společnosti běžně používaná digitální zařízení </w:t>
      </w:r>
    </w:p>
    <w:p w14:paraId="5D242093" w14:textId="1E36B54F" w:rsidR="00355215" w:rsidRPr="005566EF" w:rsidRDefault="00355215" w:rsidP="00355215">
      <w:pPr>
        <w:pStyle w:val="Bezmezer"/>
        <w:numPr>
          <w:ilvl w:val="0"/>
          <w:numId w:val="7"/>
        </w:numPr>
        <w:rPr>
          <w:sz w:val="18"/>
        </w:rPr>
      </w:pPr>
      <w:r w:rsidRPr="005566EF">
        <w:rPr>
          <w:sz w:val="24"/>
          <w:szCs w:val="26"/>
        </w:rPr>
        <w:t>využívá digitální technologie, aby si usnadnil práci, zautomatizoval rutinní činnosti, zefektivnil či zjednodušil své pracovní postupy a zkvalitnil výsledky své práce</w:t>
      </w:r>
    </w:p>
    <w:p w14:paraId="648D48BE" w14:textId="77777777" w:rsidR="00C20971" w:rsidRDefault="00C20971"/>
    <w:sectPr w:rsidR="00C20971" w:rsidSect="00764A9D">
      <w:footerReference w:type="default" r:id="rId7"/>
      <w:pgSz w:w="16838" w:h="11906" w:orient="landscape" w:code="9"/>
      <w:pgMar w:top="1134" w:right="709" w:bottom="992" w:left="851" w:header="709" w:footer="709" w:gutter="0"/>
      <w:pgNumType w:start="496"/>
      <w:cols w:num="2" w:space="708" w:equalWidth="0">
        <w:col w:w="7285" w:space="708"/>
        <w:col w:w="728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8FDE5" w14:textId="77777777" w:rsidR="00D26A02" w:rsidRDefault="005566EF">
      <w:pPr>
        <w:spacing w:after="0"/>
      </w:pPr>
      <w:r>
        <w:separator/>
      </w:r>
    </w:p>
  </w:endnote>
  <w:endnote w:type="continuationSeparator" w:id="0">
    <w:p w14:paraId="29A851FD" w14:textId="77777777" w:rsidR="00D26A02" w:rsidRDefault="005566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3794B" w14:textId="77777777" w:rsidR="00137A6B" w:rsidRDefault="00764A9D">
    <w:pPr>
      <w:pStyle w:val="Zpat"/>
    </w:pPr>
  </w:p>
  <w:p w14:paraId="64F113F3" w14:textId="77777777" w:rsidR="00137A6B" w:rsidRDefault="00764A9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F402A" w14:textId="77777777" w:rsidR="00D26A02" w:rsidRDefault="005566EF">
      <w:pPr>
        <w:spacing w:after="0"/>
      </w:pPr>
      <w:r>
        <w:separator/>
      </w:r>
    </w:p>
  </w:footnote>
  <w:footnote w:type="continuationSeparator" w:id="0">
    <w:p w14:paraId="2BFF7EC5" w14:textId="77777777" w:rsidR="00D26A02" w:rsidRDefault="005566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C3988"/>
    <w:multiLevelType w:val="hybridMultilevel"/>
    <w:tmpl w:val="9FFADA10"/>
    <w:lvl w:ilvl="0" w:tplc="0BAC25B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884E04"/>
    <w:multiLevelType w:val="hybridMultilevel"/>
    <w:tmpl w:val="694CE260"/>
    <w:lvl w:ilvl="0" w:tplc="0BAC25B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33AB2"/>
    <w:multiLevelType w:val="hybridMultilevel"/>
    <w:tmpl w:val="11FC3AEA"/>
    <w:lvl w:ilvl="0" w:tplc="0BAC25B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344B6"/>
    <w:multiLevelType w:val="hybridMultilevel"/>
    <w:tmpl w:val="851AB80E"/>
    <w:lvl w:ilvl="0" w:tplc="0BAC25B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200904"/>
    <w:multiLevelType w:val="hybridMultilevel"/>
    <w:tmpl w:val="0DC81C4A"/>
    <w:lvl w:ilvl="0" w:tplc="0BAC25B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553E8B"/>
    <w:multiLevelType w:val="hybridMultilevel"/>
    <w:tmpl w:val="5D3638A8"/>
    <w:lvl w:ilvl="0" w:tplc="0BAC25B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AE767F"/>
    <w:multiLevelType w:val="hybridMultilevel"/>
    <w:tmpl w:val="82BE28C0"/>
    <w:lvl w:ilvl="0" w:tplc="0BAC25B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215"/>
    <w:rsid w:val="0019209D"/>
    <w:rsid w:val="00355215"/>
    <w:rsid w:val="005566EF"/>
    <w:rsid w:val="00764A9D"/>
    <w:rsid w:val="008C6D0A"/>
    <w:rsid w:val="00C20971"/>
    <w:rsid w:val="00D2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F1B9F"/>
  <w15:chartTrackingRefBased/>
  <w15:docId w15:val="{286DCE0E-D5BF-403C-A55B-C831B1024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5215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55215"/>
    <w:pPr>
      <w:keepNext/>
      <w:outlineLvl w:val="0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rsid w:val="00355215"/>
    <w:pPr>
      <w:keepNext/>
      <w:outlineLvl w:val="2"/>
    </w:pPr>
    <w:rPr>
      <w:rFonts w:ascii="Arial" w:hAnsi="Arial" w:cs="Arial"/>
      <w:bCs/>
      <w:sz w:val="28"/>
      <w:szCs w:val="28"/>
    </w:rPr>
  </w:style>
  <w:style w:type="paragraph" w:styleId="Nadpis4">
    <w:name w:val="heading 4"/>
    <w:basedOn w:val="Normln"/>
    <w:next w:val="Normln"/>
    <w:link w:val="Nadpis4Char"/>
    <w:qFormat/>
    <w:rsid w:val="00355215"/>
    <w:pPr>
      <w:keepNext/>
      <w:outlineLvl w:val="3"/>
    </w:pPr>
    <w:rPr>
      <w:b/>
      <w:sz w:val="26"/>
    </w:rPr>
  </w:style>
  <w:style w:type="paragraph" w:styleId="Nadpis5">
    <w:name w:val="heading 5"/>
    <w:basedOn w:val="Normln"/>
    <w:next w:val="Normln"/>
    <w:link w:val="Nadpis5Char"/>
    <w:qFormat/>
    <w:rsid w:val="00355215"/>
    <w:pPr>
      <w:keepNext/>
      <w:outlineLvl w:val="4"/>
    </w:pPr>
    <w:rPr>
      <w:bCs/>
      <w:sz w:val="26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55215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355215"/>
    <w:rPr>
      <w:rFonts w:ascii="Arial" w:eastAsia="Times New Roman" w:hAnsi="Arial" w:cs="Arial"/>
      <w:bCs/>
      <w:sz w:val="28"/>
      <w:szCs w:val="28"/>
      <w:lang w:eastAsia="cs-CZ"/>
    </w:rPr>
  </w:style>
  <w:style w:type="character" w:customStyle="1" w:styleId="Nadpis4Char">
    <w:name w:val="Nadpis 4 Char"/>
    <w:basedOn w:val="Standardnpsmoodstavce"/>
    <w:link w:val="Nadpis4"/>
    <w:rsid w:val="00355215"/>
    <w:rPr>
      <w:rFonts w:ascii="Times New Roman" w:eastAsia="Times New Roman" w:hAnsi="Times New Roman" w:cs="Times New Roman"/>
      <w:b/>
      <w:sz w:val="26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355215"/>
    <w:rPr>
      <w:rFonts w:ascii="Times New Roman" w:eastAsia="Times New Roman" w:hAnsi="Times New Roman" w:cs="Times New Roman"/>
      <w:bCs/>
      <w:sz w:val="26"/>
      <w:szCs w:val="28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521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521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355215"/>
    <w:pPr>
      <w:ind w:left="720"/>
      <w:contextualSpacing/>
    </w:pPr>
  </w:style>
  <w:style w:type="paragraph" w:styleId="Bezmezer">
    <w:name w:val="No Spacing"/>
    <w:uiPriority w:val="1"/>
    <w:qFormat/>
    <w:rsid w:val="0035521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64A9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64A9D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490</Words>
  <Characters>2893</Characters>
  <Application>Microsoft Office Word</Application>
  <DocSecurity>0</DocSecurity>
  <Lines>24</Lines>
  <Paragraphs>6</Paragraphs>
  <ScaleCrop>false</ScaleCrop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Dita Tomková</dc:creator>
  <cp:keywords/>
  <dc:description/>
  <cp:lastModifiedBy>Tomáš Táborský</cp:lastModifiedBy>
  <cp:revision>5</cp:revision>
  <cp:lastPrinted>2023-06-27T13:08:00Z</cp:lastPrinted>
  <dcterms:created xsi:type="dcterms:W3CDTF">2023-04-26T13:16:00Z</dcterms:created>
  <dcterms:modified xsi:type="dcterms:W3CDTF">2023-06-27T13:08:00Z</dcterms:modified>
</cp:coreProperties>
</file>